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AC67A" w14:textId="77777777" w:rsidR="003E3DF1" w:rsidRDefault="006B7D06" w:rsidP="009A6AB3">
      <w:pPr>
        <w:widowControl w:val="0"/>
        <w:autoSpaceDE w:val="0"/>
        <w:ind w:firstLine="567"/>
        <w:jc w:val="center"/>
      </w:pPr>
      <w:r>
        <w:rPr>
          <w:noProof/>
        </w:rPr>
        <w:pict w14:anchorId="3CCE2A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5" o:title=""/>
          </v:shape>
        </w:pict>
      </w:r>
    </w:p>
    <w:p w14:paraId="571D05AB" w14:textId="77777777" w:rsidR="003E3DF1" w:rsidRPr="00F0477C" w:rsidRDefault="003E3DF1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t xml:space="preserve">МИНИСТЕРСТВО НАУКИ И </w:t>
      </w:r>
      <w:r>
        <w:t xml:space="preserve">ВЫСШЕГО </w:t>
      </w:r>
      <w:r w:rsidRPr="00F0477C">
        <w:t>ОБРАЗОВАНИЯ РОССИЙСКОЙ ФЕДЕРАЦИИ</w:t>
      </w:r>
    </w:p>
    <w:p w14:paraId="0F6F58AD" w14:textId="77777777" w:rsidR="003E3DF1" w:rsidRPr="00F0477C" w:rsidRDefault="003E3DF1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 xml:space="preserve">ФЕДЕРАЛЬНОЕ ГОСУДАРСТВЕННОЕ БЮДЖЕТНОЕ </w:t>
      </w:r>
    </w:p>
    <w:p w14:paraId="3DA9995F" w14:textId="77777777" w:rsidR="003E3DF1" w:rsidRPr="00F0477C" w:rsidRDefault="003E3DF1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ОБРАЗОВАТЕЛЬНОЕ УЧРЕЖДЕНИЕ ВЫСШЕГО ОБРАЗОВАНИЯ</w:t>
      </w:r>
    </w:p>
    <w:p w14:paraId="2E6DB804" w14:textId="77777777" w:rsidR="003E3DF1" w:rsidRPr="00F0477C" w:rsidRDefault="003E3DF1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«ДОНСКОЙ ГОСУДАРСТВЕННЫЙ ТЕХНИЧЕСКИЙ УНИВЕРСИТЕТ»</w:t>
      </w:r>
    </w:p>
    <w:p w14:paraId="42393783" w14:textId="77777777" w:rsidR="003E3DF1" w:rsidRPr="00F0477C" w:rsidRDefault="003E3DF1" w:rsidP="009A6AB3">
      <w:pPr>
        <w:widowControl w:val="0"/>
        <w:autoSpaceDE w:val="0"/>
        <w:ind w:firstLine="567"/>
        <w:jc w:val="center"/>
      </w:pPr>
      <w:r w:rsidRPr="00F0477C">
        <w:rPr>
          <w:b/>
          <w:bCs/>
        </w:rPr>
        <w:t>(ДГТУ)</w:t>
      </w:r>
    </w:p>
    <w:p w14:paraId="28137010" w14:textId="77777777" w:rsidR="003E3DF1" w:rsidRPr="00F0477C" w:rsidRDefault="003E3DF1" w:rsidP="009A6AB3">
      <w:pPr>
        <w:ind w:firstLine="567"/>
        <w:jc w:val="both"/>
      </w:pPr>
    </w:p>
    <w:p w14:paraId="0CBED6A1" w14:textId="77777777" w:rsidR="003E3DF1" w:rsidRPr="00F0477C" w:rsidRDefault="003E3DF1" w:rsidP="009A6AB3">
      <w:pPr>
        <w:ind w:firstLine="567"/>
        <w:jc w:val="both"/>
      </w:pPr>
    </w:p>
    <w:p w14:paraId="103C968A" w14:textId="77777777" w:rsidR="003E3DF1" w:rsidRDefault="003E3DF1" w:rsidP="009A6AB3">
      <w:pPr>
        <w:ind w:firstLine="567"/>
        <w:jc w:val="both"/>
      </w:pPr>
    </w:p>
    <w:p w14:paraId="7F67DA83" w14:textId="77777777" w:rsidR="003E3DF1" w:rsidRPr="00D97308" w:rsidRDefault="003E3DF1" w:rsidP="009A6AB3">
      <w:pPr>
        <w:spacing w:line="360" w:lineRule="auto"/>
        <w:jc w:val="both"/>
        <w:rPr>
          <w:lang w:eastAsia="en-US"/>
        </w:rPr>
      </w:pPr>
      <w:r w:rsidRPr="00D97308">
        <w:rPr>
          <w:lang w:eastAsia="en-US"/>
        </w:rPr>
        <w:t>Факультет «</w:t>
      </w:r>
      <w:r>
        <w:rPr>
          <w:lang w:eastAsia="en-US"/>
        </w:rPr>
        <w:t>С</w:t>
      </w:r>
      <w:r w:rsidRPr="00D97308">
        <w:rPr>
          <w:lang w:eastAsia="en-US"/>
        </w:rPr>
        <w:t>ервис и туризм»</w:t>
      </w:r>
    </w:p>
    <w:p w14:paraId="4E36BE23" w14:textId="77777777" w:rsidR="003E3DF1" w:rsidRPr="00D97308" w:rsidRDefault="003E3DF1" w:rsidP="009A6AB3">
      <w:pPr>
        <w:spacing w:line="360" w:lineRule="auto"/>
        <w:rPr>
          <w:b/>
          <w:bCs/>
          <w:color w:val="000000"/>
          <w:lang w:eastAsia="en-US"/>
        </w:rPr>
      </w:pPr>
      <w:r w:rsidRPr="00D97308">
        <w:rPr>
          <w:lang w:eastAsia="en-US"/>
        </w:rPr>
        <w:t>Кафедра «</w:t>
      </w:r>
      <w:r>
        <w:rPr>
          <w:lang w:eastAsia="en-US"/>
        </w:rPr>
        <w:t>Сервис, т</w:t>
      </w:r>
      <w:r w:rsidRPr="00D97308">
        <w:rPr>
          <w:lang w:eastAsia="en-US"/>
        </w:rPr>
        <w:t>уризм и индустрия гостеприимства»</w:t>
      </w:r>
    </w:p>
    <w:p w14:paraId="252929F2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14:paraId="373AEB9A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14:paraId="6A6D3FBF" w14:textId="77777777" w:rsidR="003E3DF1" w:rsidRPr="00F0477C" w:rsidRDefault="003E3DF1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14:paraId="7C336331" w14:textId="77777777" w:rsidR="003E3DF1" w:rsidRPr="00F0477C" w:rsidRDefault="003E3DF1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14:paraId="5A7142B7" w14:textId="77777777" w:rsidR="003E3DF1" w:rsidRPr="00F0477C" w:rsidRDefault="003E3DF1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14:paraId="46194052" w14:textId="77777777" w:rsidR="003E3DF1" w:rsidRPr="00F0477C" w:rsidRDefault="003E3DF1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14:paraId="51C55B76" w14:textId="77777777" w:rsidR="003E3DF1" w:rsidRPr="00F0477C" w:rsidRDefault="003E3DF1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14:paraId="1B529742" w14:textId="77777777" w:rsidR="003E3DF1" w:rsidRPr="00F0477C" w:rsidRDefault="003E3DF1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14:paraId="4A818D34" w14:textId="77777777" w:rsidR="003E3DF1" w:rsidRPr="00F0477C" w:rsidRDefault="003E3DF1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14:paraId="6712CFA4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14:paraId="57B4B8EB" w14:textId="77777777" w:rsidR="003E3DF1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</w:p>
    <w:p w14:paraId="4B26F041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вопросов для подготовки к экзамену</w:t>
      </w:r>
    </w:p>
    <w:p w14:paraId="2FDBC222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заочной формы</w:t>
      </w:r>
      <w:r w:rsidRPr="00F0477C">
        <w:rPr>
          <w:b/>
          <w:bCs/>
          <w:color w:val="000000"/>
        </w:rPr>
        <w:t xml:space="preserve"> обучения </w:t>
      </w:r>
    </w:p>
    <w:p w14:paraId="1CB367FF" w14:textId="49B11975" w:rsidR="003E3DF1" w:rsidRPr="005E1E72" w:rsidRDefault="003E3DF1" w:rsidP="009A6AB3">
      <w:pPr>
        <w:spacing w:line="360" w:lineRule="auto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дисциплине </w:t>
      </w:r>
      <w:r w:rsidRPr="005E1E72">
        <w:rPr>
          <w:b/>
          <w:color w:val="000000"/>
          <w:sz w:val="28"/>
          <w:szCs w:val="28"/>
        </w:rPr>
        <w:t>«</w:t>
      </w:r>
      <w:r>
        <w:rPr>
          <w:b/>
          <w:bCs/>
          <w:iCs/>
          <w:sz w:val="28"/>
        </w:rPr>
        <w:t xml:space="preserve">Инновации в </w:t>
      </w:r>
      <w:r w:rsidR="006B7D06">
        <w:rPr>
          <w:b/>
          <w:bCs/>
          <w:iCs/>
          <w:sz w:val="28"/>
        </w:rPr>
        <w:t>сервисе, туризме и индустрии гостеприимства</w:t>
      </w:r>
      <w:r>
        <w:rPr>
          <w:b/>
          <w:bCs/>
          <w:iCs/>
          <w:sz w:val="28"/>
        </w:rPr>
        <w:t>»</w:t>
      </w:r>
    </w:p>
    <w:p w14:paraId="29A96CB7" w14:textId="77777777" w:rsidR="003E3DF1" w:rsidRPr="00F0477C" w:rsidRDefault="003E3DF1" w:rsidP="009A6AB3">
      <w:pPr>
        <w:ind w:firstLine="567"/>
        <w:jc w:val="center"/>
        <w:rPr>
          <w:b/>
          <w:bCs/>
          <w:color w:val="000000"/>
        </w:rPr>
      </w:pPr>
    </w:p>
    <w:p w14:paraId="63BC8278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51E61534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02C83D0B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56DA779B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162B6063" w14:textId="77777777" w:rsidR="003E3DF1" w:rsidRDefault="003E3DF1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Для бакалавров</w:t>
      </w:r>
    </w:p>
    <w:p w14:paraId="191D6FBD" w14:textId="77777777" w:rsidR="003E3DF1" w:rsidRDefault="003E3DF1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направлению подготовки 43.03.02 Туризм</w:t>
      </w:r>
    </w:p>
    <w:p w14:paraId="19545ADD" w14:textId="77777777" w:rsidR="003E3DF1" w:rsidRDefault="003E3DF1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профиль Технология и организация туроператорских и турагентских услуг</w:t>
      </w:r>
    </w:p>
    <w:p w14:paraId="542E8269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174DE3D8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222A85F3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546182C2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3BE23141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6F887037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6045D382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71D000DC" w14:textId="77777777" w:rsidR="003E3DF1" w:rsidRPr="00F0477C" w:rsidRDefault="003E3DF1" w:rsidP="009A6AB3">
      <w:pPr>
        <w:ind w:firstLine="567"/>
        <w:rPr>
          <w:b/>
          <w:bCs/>
          <w:color w:val="000000"/>
        </w:rPr>
      </w:pPr>
    </w:p>
    <w:p w14:paraId="53BDE192" w14:textId="77777777" w:rsidR="003E3DF1" w:rsidRPr="00F0477C" w:rsidRDefault="003E3DF1" w:rsidP="00A31A2C">
      <w:pPr>
        <w:shd w:val="clear" w:color="auto" w:fill="FFFFFF"/>
        <w:autoSpaceDE w:val="0"/>
        <w:jc w:val="center"/>
        <w:rPr>
          <w:b/>
          <w:color w:val="000000"/>
        </w:rPr>
      </w:pPr>
      <w:proofErr w:type="spellStart"/>
      <w:r w:rsidRPr="00F0477C">
        <w:rPr>
          <w:b/>
          <w:color w:val="000000"/>
        </w:rPr>
        <w:t>Ростов</w:t>
      </w:r>
      <w:proofErr w:type="spellEnd"/>
      <w:r w:rsidRPr="00F0477C">
        <w:rPr>
          <w:b/>
          <w:color w:val="000000"/>
        </w:rPr>
        <w:t>-на-Дону</w:t>
      </w:r>
    </w:p>
    <w:p w14:paraId="36837C60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color w:val="000000"/>
        </w:rPr>
      </w:pPr>
      <w:smartTag w:uri="urn:schemas-microsoft-com:office:smarttags" w:element="metricconverter">
        <w:smartTagPr>
          <w:attr w:name="ProductID" w:val="2023 г"/>
        </w:smartTagPr>
        <w:r>
          <w:rPr>
            <w:b/>
            <w:color w:val="000000"/>
          </w:rPr>
          <w:t xml:space="preserve">2023 </w:t>
        </w:r>
        <w:r w:rsidRPr="00F0477C">
          <w:rPr>
            <w:b/>
            <w:color w:val="000000"/>
          </w:rPr>
          <w:t>г</w:t>
        </w:r>
      </w:smartTag>
      <w:r w:rsidRPr="00F0477C">
        <w:rPr>
          <w:b/>
          <w:color w:val="000000"/>
        </w:rPr>
        <w:t>.</w:t>
      </w:r>
    </w:p>
    <w:p w14:paraId="6D473CA6" w14:textId="77777777" w:rsidR="003E3DF1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ПЕРЕЧЕНЬ</w:t>
      </w:r>
    </w:p>
    <w:p w14:paraId="60EE9AF9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вопросов для подготовки к экзамену </w:t>
      </w:r>
    </w:p>
    <w:p w14:paraId="3CBC273C" w14:textId="77777777" w:rsidR="003E3DF1" w:rsidRPr="00F0477C" w:rsidRDefault="003E3DF1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заочной формы</w:t>
      </w:r>
      <w:r w:rsidRPr="00F0477C">
        <w:rPr>
          <w:b/>
          <w:bCs/>
          <w:color w:val="000000"/>
        </w:rPr>
        <w:t xml:space="preserve"> обучения </w:t>
      </w:r>
    </w:p>
    <w:p w14:paraId="193A0E67" w14:textId="77777777" w:rsidR="003E3DF1" w:rsidRDefault="003E3DF1" w:rsidP="009A6AB3">
      <w:pPr>
        <w:jc w:val="center"/>
        <w:rPr>
          <w:b/>
          <w:sz w:val="28"/>
        </w:rPr>
      </w:pPr>
      <w:r w:rsidRPr="006055EB">
        <w:rPr>
          <w:b/>
          <w:sz w:val="28"/>
        </w:rPr>
        <w:t xml:space="preserve">по дисциплине </w:t>
      </w:r>
    </w:p>
    <w:p w14:paraId="63474495" w14:textId="3CCEFE82" w:rsidR="003E3DF1" w:rsidRPr="006055EB" w:rsidRDefault="003E3DF1" w:rsidP="009A6AB3">
      <w:pPr>
        <w:jc w:val="center"/>
        <w:rPr>
          <w:b/>
          <w:sz w:val="28"/>
        </w:rPr>
      </w:pPr>
      <w:r w:rsidRPr="006055EB">
        <w:rPr>
          <w:b/>
          <w:sz w:val="28"/>
        </w:rPr>
        <w:t>«</w:t>
      </w:r>
      <w:r>
        <w:rPr>
          <w:b/>
          <w:bCs/>
          <w:iCs/>
          <w:sz w:val="28"/>
        </w:rPr>
        <w:t xml:space="preserve">Инновации в </w:t>
      </w:r>
      <w:r w:rsidR="006B7D06">
        <w:rPr>
          <w:b/>
          <w:bCs/>
          <w:iCs/>
          <w:sz w:val="28"/>
        </w:rPr>
        <w:t>сервисе, туризме и индустрии гостеприимства</w:t>
      </w:r>
      <w:r w:rsidRPr="006055EB">
        <w:rPr>
          <w:b/>
          <w:sz w:val="28"/>
        </w:rPr>
        <w:t>»</w:t>
      </w:r>
    </w:p>
    <w:p w14:paraId="401EE6B0" w14:textId="77777777" w:rsidR="003E3DF1" w:rsidRDefault="003E3DF1" w:rsidP="00C90989">
      <w:pPr>
        <w:tabs>
          <w:tab w:val="left" w:pos="1455"/>
        </w:tabs>
      </w:pPr>
    </w:p>
    <w:p w14:paraId="7C84D09D" w14:textId="77777777" w:rsidR="003E3DF1" w:rsidRDefault="003E3DF1" w:rsidP="00A31A2C">
      <w:pPr>
        <w:numPr>
          <w:ilvl w:val="0"/>
          <w:numId w:val="4"/>
        </w:numPr>
        <w:tabs>
          <w:tab w:val="left" w:pos="1455"/>
        </w:tabs>
      </w:pPr>
      <w:r>
        <w:t>Определение понятия «Инновация»</w:t>
      </w:r>
    </w:p>
    <w:p w14:paraId="0E441FB5" w14:textId="77777777" w:rsidR="003E3DF1" w:rsidRDefault="003E3DF1" w:rsidP="00A31A2C">
      <w:pPr>
        <w:numPr>
          <w:ilvl w:val="0"/>
          <w:numId w:val="4"/>
        </w:numPr>
        <w:tabs>
          <w:tab w:val="left" w:pos="1455"/>
        </w:tabs>
      </w:pPr>
      <w:r>
        <w:t>Факторы инновационного развития</w:t>
      </w:r>
    </w:p>
    <w:p w14:paraId="66812237" w14:textId="77777777" w:rsidR="003E3DF1" w:rsidRDefault="003E3DF1" w:rsidP="00A31A2C">
      <w:pPr>
        <w:numPr>
          <w:ilvl w:val="0"/>
          <w:numId w:val="4"/>
        </w:numPr>
        <w:tabs>
          <w:tab w:val="left" w:pos="1455"/>
        </w:tabs>
      </w:pPr>
      <w:r>
        <w:t>Виды инноваций</w:t>
      </w:r>
    </w:p>
    <w:p w14:paraId="030A926B" w14:textId="77777777" w:rsidR="003E3DF1" w:rsidRDefault="003E3DF1" w:rsidP="00A31A2C">
      <w:pPr>
        <w:numPr>
          <w:ilvl w:val="0"/>
          <w:numId w:val="4"/>
        </w:numPr>
        <w:tabs>
          <w:tab w:val="left" w:pos="1455"/>
        </w:tabs>
      </w:pPr>
      <w:r>
        <w:t>Инновационные процессы</w:t>
      </w:r>
    </w:p>
    <w:p w14:paraId="479FBEB4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Жизненный цикл и функции инноваций</w:t>
      </w:r>
    </w:p>
    <w:p w14:paraId="5663E332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Инновационная деятельность в туризме</w:t>
      </w:r>
    </w:p>
    <w:p w14:paraId="510FE3E8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Государственная инновационная стратегия</w:t>
      </w:r>
    </w:p>
    <w:p w14:paraId="69A726F3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Инновационная стратегия предприятий</w:t>
      </w:r>
    </w:p>
    <w:p w14:paraId="4C8E3927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Принципы планирования инноваций</w:t>
      </w:r>
    </w:p>
    <w:p w14:paraId="07337732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Содержание инновационного проекта</w:t>
      </w:r>
    </w:p>
    <w:p w14:paraId="5C706D76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Виды инновационных проектов</w:t>
      </w:r>
    </w:p>
    <w:p w14:paraId="60243FD3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Этапы разработки инновационных проектов</w:t>
      </w:r>
    </w:p>
    <w:p w14:paraId="69B17A6F" w14:textId="77777777" w:rsidR="003E3DF1" w:rsidRDefault="003E3DF1" w:rsidP="00A31A2C">
      <w:pPr>
        <w:numPr>
          <w:ilvl w:val="0"/>
          <w:numId w:val="4"/>
        </w:numPr>
        <w:tabs>
          <w:tab w:val="left" w:pos="1455"/>
        </w:tabs>
      </w:pPr>
      <w:r>
        <w:t>Содержание бизнес-плана</w:t>
      </w:r>
    </w:p>
    <w:p w14:paraId="58B2ED08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Роль и характер инвестиций в инновационных</w:t>
      </w:r>
      <w:r w:rsidRPr="00A31A2C">
        <w:t xml:space="preserve"> </w:t>
      </w:r>
      <w:r w:rsidRPr="00A31A2C">
        <w:rPr>
          <w:bCs/>
        </w:rPr>
        <w:t>процессах</w:t>
      </w:r>
    </w:p>
    <w:p w14:paraId="633C3DA5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Риски в инновационной деятельности</w:t>
      </w:r>
    </w:p>
    <w:p w14:paraId="1915D8CE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>
        <w:rPr>
          <w:bCs/>
        </w:rPr>
        <w:t>Цели</w:t>
      </w:r>
      <w:r w:rsidRPr="00A31A2C">
        <w:rPr>
          <w:bCs/>
        </w:rPr>
        <w:t xml:space="preserve"> инновационной деятельности</w:t>
      </w:r>
    </w:p>
    <w:p w14:paraId="762B25F5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Динамическое моделирование бизнеса</w:t>
      </w:r>
    </w:p>
    <w:p w14:paraId="705C2103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Управление инновациями</w:t>
      </w:r>
    </w:p>
    <w:p w14:paraId="196B576B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Классификация предприятий по типу инновационного поведения</w:t>
      </w:r>
    </w:p>
    <w:p w14:paraId="460569EE" w14:textId="77777777" w:rsidR="003E3DF1" w:rsidRPr="00A31A2C" w:rsidRDefault="003E3DF1" w:rsidP="00A31A2C">
      <w:pPr>
        <w:numPr>
          <w:ilvl w:val="0"/>
          <w:numId w:val="4"/>
        </w:numPr>
        <w:tabs>
          <w:tab w:val="left" w:pos="1455"/>
        </w:tabs>
      </w:pPr>
      <w:r w:rsidRPr="00A31A2C">
        <w:rPr>
          <w:bCs/>
        </w:rPr>
        <w:t>Инновационная деятельность в туристских компаниях</w:t>
      </w:r>
    </w:p>
    <w:p w14:paraId="58BDA2EE" w14:textId="77777777" w:rsidR="003E3DF1" w:rsidRPr="00A31A2C" w:rsidRDefault="003E3DF1" w:rsidP="00A31A2C">
      <w:pPr>
        <w:tabs>
          <w:tab w:val="left" w:pos="1455"/>
        </w:tabs>
        <w:ind w:left="360"/>
      </w:pPr>
    </w:p>
    <w:p w14:paraId="7E206BA2" w14:textId="77777777" w:rsidR="003E3DF1" w:rsidRDefault="003E3DF1">
      <w:pPr>
        <w:rPr>
          <w:bCs/>
        </w:rPr>
      </w:pPr>
    </w:p>
    <w:p w14:paraId="5C27EE49" w14:textId="77777777" w:rsidR="006B7D06" w:rsidRDefault="006B7D06">
      <w:pPr>
        <w:rPr>
          <w:bCs/>
        </w:rPr>
      </w:pPr>
    </w:p>
    <w:p w14:paraId="6720692C" w14:textId="77777777" w:rsidR="006B7D06" w:rsidRDefault="006B7D06">
      <w:pPr>
        <w:rPr>
          <w:bCs/>
        </w:rPr>
      </w:pPr>
    </w:p>
    <w:p w14:paraId="13FC62AC" w14:textId="77777777" w:rsidR="006B7D06" w:rsidRDefault="006B7D06">
      <w:pPr>
        <w:rPr>
          <w:bCs/>
        </w:rPr>
      </w:pPr>
    </w:p>
    <w:p w14:paraId="516DF87F" w14:textId="77777777" w:rsidR="006B7D06" w:rsidRDefault="006B7D06">
      <w:pPr>
        <w:rPr>
          <w:bCs/>
        </w:rPr>
      </w:pPr>
    </w:p>
    <w:p w14:paraId="58C7DB8D" w14:textId="77777777" w:rsidR="006B7D06" w:rsidRDefault="006B7D06">
      <w:pPr>
        <w:rPr>
          <w:bCs/>
        </w:rPr>
      </w:pPr>
    </w:p>
    <w:p w14:paraId="2A6E3787" w14:textId="77777777" w:rsidR="006B7D06" w:rsidRDefault="006B7D06">
      <w:pPr>
        <w:rPr>
          <w:bCs/>
        </w:rPr>
      </w:pPr>
    </w:p>
    <w:p w14:paraId="176BE17C" w14:textId="77777777" w:rsidR="006B7D06" w:rsidRDefault="006B7D06">
      <w:pPr>
        <w:rPr>
          <w:bCs/>
        </w:rPr>
      </w:pPr>
    </w:p>
    <w:p w14:paraId="01803D0C" w14:textId="77777777" w:rsidR="006B7D06" w:rsidRDefault="006B7D06">
      <w:pPr>
        <w:rPr>
          <w:bCs/>
        </w:rPr>
      </w:pPr>
    </w:p>
    <w:p w14:paraId="72603E4B" w14:textId="77777777" w:rsidR="006B7D06" w:rsidRDefault="006B7D06">
      <w:pPr>
        <w:rPr>
          <w:bCs/>
        </w:rPr>
      </w:pPr>
    </w:p>
    <w:p w14:paraId="29273670" w14:textId="77777777" w:rsidR="006B7D06" w:rsidRDefault="006B7D06">
      <w:pPr>
        <w:rPr>
          <w:bCs/>
        </w:rPr>
      </w:pPr>
    </w:p>
    <w:p w14:paraId="668FD89C" w14:textId="77777777" w:rsidR="006B7D06" w:rsidRDefault="006B7D06">
      <w:pPr>
        <w:rPr>
          <w:bCs/>
        </w:rPr>
      </w:pPr>
    </w:p>
    <w:p w14:paraId="3E502395" w14:textId="77777777" w:rsidR="006B7D06" w:rsidRDefault="006B7D06">
      <w:pPr>
        <w:rPr>
          <w:bCs/>
        </w:rPr>
      </w:pPr>
    </w:p>
    <w:p w14:paraId="63DCCA97" w14:textId="77777777" w:rsidR="006B7D06" w:rsidRDefault="006B7D06">
      <w:pPr>
        <w:rPr>
          <w:bCs/>
        </w:rPr>
      </w:pPr>
    </w:p>
    <w:p w14:paraId="5E9CFC8E" w14:textId="77777777" w:rsidR="006B7D06" w:rsidRDefault="006B7D06">
      <w:pPr>
        <w:rPr>
          <w:bCs/>
        </w:rPr>
      </w:pPr>
    </w:p>
    <w:p w14:paraId="3A7D82DB" w14:textId="77777777" w:rsidR="006B7D06" w:rsidRDefault="006B7D06">
      <w:pPr>
        <w:rPr>
          <w:bCs/>
        </w:rPr>
      </w:pPr>
    </w:p>
    <w:p w14:paraId="566382AC" w14:textId="77777777" w:rsidR="006B7D06" w:rsidRDefault="006B7D06">
      <w:pPr>
        <w:rPr>
          <w:bCs/>
        </w:rPr>
      </w:pPr>
    </w:p>
    <w:p w14:paraId="7FAE54C8" w14:textId="77777777" w:rsidR="006B7D06" w:rsidRDefault="006B7D06">
      <w:pPr>
        <w:rPr>
          <w:bCs/>
        </w:rPr>
      </w:pPr>
    </w:p>
    <w:p w14:paraId="7BAE87F5" w14:textId="77777777" w:rsidR="006B7D06" w:rsidRDefault="006B7D06">
      <w:pPr>
        <w:rPr>
          <w:bCs/>
        </w:rPr>
      </w:pPr>
    </w:p>
    <w:p w14:paraId="0AC22B49" w14:textId="77777777" w:rsidR="006B7D06" w:rsidRDefault="006B7D06">
      <w:pPr>
        <w:rPr>
          <w:bCs/>
        </w:rPr>
      </w:pPr>
    </w:p>
    <w:p w14:paraId="55AF87FF" w14:textId="77777777" w:rsidR="006B7D06" w:rsidRDefault="006B7D06">
      <w:pPr>
        <w:rPr>
          <w:bCs/>
        </w:rPr>
      </w:pPr>
    </w:p>
    <w:p w14:paraId="2BA3F9A9" w14:textId="77777777" w:rsidR="006B7D06" w:rsidRDefault="006B7D06">
      <w:pPr>
        <w:rPr>
          <w:bCs/>
        </w:rPr>
      </w:pPr>
    </w:p>
    <w:p w14:paraId="3A52BF32" w14:textId="77777777" w:rsidR="006B7D06" w:rsidRDefault="006B7D06">
      <w:pPr>
        <w:rPr>
          <w:bCs/>
        </w:rPr>
      </w:pPr>
    </w:p>
    <w:p w14:paraId="59AFA4B5" w14:textId="77777777" w:rsidR="006B7D06" w:rsidRDefault="006B7D06">
      <w:pPr>
        <w:rPr>
          <w:bCs/>
        </w:rPr>
      </w:pPr>
    </w:p>
    <w:p w14:paraId="5AEB4E45" w14:textId="77777777" w:rsidR="006B7D06" w:rsidRDefault="006B7D06">
      <w:pPr>
        <w:rPr>
          <w:bCs/>
        </w:rPr>
      </w:pPr>
    </w:p>
    <w:p w14:paraId="01438707" w14:textId="77777777" w:rsidR="006B7D06" w:rsidRPr="006B7D06" w:rsidRDefault="006B7D06" w:rsidP="006B7D06">
      <w:pPr>
        <w:jc w:val="center"/>
        <w:rPr>
          <w:bCs/>
          <w:sz w:val="28"/>
          <w:szCs w:val="28"/>
        </w:rPr>
      </w:pPr>
      <w:r w:rsidRPr="006B7D06">
        <w:rPr>
          <w:bCs/>
          <w:sz w:val="28"/>
          <w:szCs w:val="28"/>
        </w:rPr>
        <w:lastRenderedPageBreak/>
        <w:t>Литература для подготовки к темам дисциплины</w:t>
      </w:r>
    </w:p>
    <w:p w14:paraId="169FB8AA" w14:textId="77777777" w:rsidR="006B7D06" w:rsidRPr="006B7D06" w:rsidRDefault="006B7D06" w:rsidP="006B7D06">
      <w:pPr>
        <w:jc w:val="both"/>
        <w:rPr>
          <w:bCs/>
          <w:sz w:val="28"/>
          <w:szCs w:val="28"/>
        </w:rPr>
      </w:pPr>
    </w:p>
    <w:p w14:paraId="087C102E" w14:textId="11A2CD47" w:rsidR="006B7D06" w:rsidRPr="006B7D06" w:rsidRDefault="006B7D06" w:rsidP="006B7D06">
      <w:pPr>
        <w:jc w:val="both"/>
        <w:rPr>
          <w:bCs/>
          <w:sz w:val="28"/>
          <w:szCs w:val="28"/>
        </w:rPr>
      </w:pPr>
      <w:r w:rsidRPr="006B7D06">
        <w:rPr>
          <w:bCs/>
          <w:sz w:val="28"/>
          <w:szCs w:val="28"/>
        </w:rPr>
        <w:t>1.</w:t>
      </w:r>
      <w:r w:rsidRPr="006B7D06">
        <w:rPr>
          <w:bCs/>
          <w:sz w:val="28"/>
          <w:szCs w:val="28"/>
        </w:rPr>
        <w:tab/>
      </w:r>
      <w:proofErr w:type="spellStart"/>
      <w:r w:rsidRPr="006B7D06">
        <w:rPr>
          <w:bCs/>
          <w:sz w:val="28"/>
          <w:szCs w:val="28"/>
        </w:rPr>
        <w:t>Лысикова</w:t>
      </w:r>
      <w:proofErr w:type="spellEnd"/>
      <w:r w:rsidRPr="006B7D06">
        <w:rPr>
          <w:bCs/>
          <w:sz w:val="28"/>
          <w:szCs w:val="28"/>
        </w:rPr>
        <w:t xml:space="preserve">, О. В. Тайм-менеджмент: инновации, туризм, сервис : учебное пособие / О. В. </w:t>
      </w:r>
      <w:proofErr w:type="spellStart"/>
      <w:r w:rsidRPr="006B7D06">
        <w:rPr>
          <w:bCs/>
          <w:sz w:val="28"/>
          <w:szCs w:val="28"/>
        </w:rPr>
        <w:t>Лысикова</w:t>
      </w:r>
      <w:proofErr w:type="spellEnd"/>
      <w:r w:rsidRPr="006B7D06">
        <w:rPr>
          <w:bCs/>
          <w:sz w:val="28"/>
          <w:szCs w:val="28"/>
        </w:rPr>
        <w:t>. — Саратов : Саратовский государственный технический университет имени Ю.А. Гагарина, ЭБС АСВ, 2023. — 96 c. — ISBN 978-5-7433-3564-0. — Текст : электронный // Цифровой образовательный ресурс IPR SMART : [сайт]. — URL: https://www.iprbookshop.ru/138062.html</w:t>
      </w:r>
    </w:p>
    <w:p w14:paraId="5969102C" w14:textId="4FEF075E" w:rsidR="006B7D06" w:rsidRDefault="006B7D06" w:rsidP="006B7D06">
      <w:pPr>
        <w:jc w:val="both"/>
        <w:rPr>
          <w:bCs/>
          <w:sz w:val="28"/>
          <w:szCs w:val="28"/>
        </w:rPr>
      </w:pPr>
      <w:r w:rsidRPr="006B7D06">
        <w:rPr>
          <w:bCs/>
          <w:sz w:val="28"/>
          <w:szCs w:val="28"/>
        </w:rPr>
        <w:t>2.</w:t>
      </w:r>
      <w:r w:rsidRPr="006B7D06">
        <w:rPr>
          <w:bCs/>
          <w:sz w:val="28"/>
          <w:szCs w:val="28"/>
        </w:rPr>
        <w:tab/>
        <w:t xml:space="preserve">Инновации в индустрии туризма : опорный конспект лекций / составители Ю. В. Слива-Щерба. — Симферополь : Университет экономики и управления, 2020. — 52 c. — Текст : электронный // Цифровой образовательный ресурс IPR SMART : [сайт]. — URL: </w:t>
      </w:r>
      <w:hyperlink r:id="rId6" w:history="1">
        <w:r w:rsidRPr="009439B9">
          <w:rPr>
            <w:rStyle w:val="a6"/>
            <w:bCs/>
            <w:sz w:val="28"/>
            <w:szCs w:val="28"/>
          </w:rPr>
          <w:t>https://www.iprbookshop.ru/108057.html</w:t>
        </w:r>
      </w:hyperlink>
    </w:p>
    <w:p w14:paraId="08B7952C" w14:textId="75C8A20D" w:rsidR="006B7D06" w:rsidRPr="006B7D06" w:rsidRDefault="006B7D06" w:rsidP="006B7D06">
      <w:pPr>
        <w:jc w:val="both"/>
        <w:rPr>
          <w:bCs/>
          <w:sz w:val="28"/>
          <w:szCs w:val="28"/>
        </w:rPr>
      </w:pPr>
      <w:r w:rsidRPr="006B7D06">
        <w:rPr>
          <w:bCs/>
          <w:sz w:val="28"/>
          <w:szCs w:val="28"/>
        </w:rPr>
        <w:t>3.</w:t>
      </w:r>
      <w:r w:rsidRPr="006B7D06">
        <w:rPr>
          <w:bCs/>
          <w:sz w:val="28"/>
          <w:szCs w:val="28"/>
        </w:rPr>
        <w:tab/>
        <w:t>Трусова, Н. М. Страхование в туризме : учебное пособие для студентов, обучающихся по направлению подготовки 43.03.02 (100400.62) «Туризм» / Н. М. Трусова. — Кемерово : Кемеровский государственный институт культуры, 2015. — 172 c. — ISBN 978-5-8154-0317-8. — Текст : электронный // Цифровой образовательный ресурс IPR SMART : [сайт]. — URL: https://www.iprbookshop.ru/55815.html</w:t>
      </w:r>
    </w:p>
    <w:p w14:paraId="07EBC02D" w14:textId="7A3838DD" w:rsidR="006B7D06" w:rsidRDefault="006B7D06" w:rsidP="006B7D06">
      <w:pPr>
        <w:jc w:val="both"/>
        <w:rPr>
          <w:bCs/>
          <w:sz w:val="28"/>
          <w:szCs w:val="28"/>
        </w:rPr>
      </w:pPr>
      <w:r w:rsidRPr="006B7D06">
        <w:rPr>
          <w:bCs/>
          <w:sz w:val="28"/>
          <w:szCs w:val="28"/>
        </w:rPr>
        <w:t>4.</w:t>
      </w:r>
      <w:r w:rsidRPr="006B7D06">
        <w:rPr>
          <w:bCs/>
          <w:sz w:val="28"/>
          <w:szCs w:val="28"/>
        </w:rPr>
        <w:tab/>
        <w:t xml:space="preserve">Статистика туризма : учебное пособие для студентов, обучающихся по направлению подготовки 43.03.02 «Туризм» / составители Н. М. Трусова. — Кемерово : Кемеровский государственный институт культуры, 2017. — 129 c. — ISBN 978-5-8154-0404-5. — Текст : электронный // Цифровой образовательный ресурс IPR SMART : [сайт]. — URL: https://www.iprbookshop.ru/76345.html </w:t>
      </w:r>
    </w:p>
    <w:p w14:paraId="5A902908" w14:textId="5AD4C0F3" w:rsidR="006B7D06" w:rsidRPr="006B7D06" w:rsidRDefault="006B7D06" w:rsidP="00283344">
      <w:pPr>
        <w:jc w:val="both"/>
        <w:rPr>
          <w:bCs/>
        </w:rPr>
      </w:pPr>
      <w:r w:rsidRPr="006B7D06">
        <w:rPr>
          <w:bCs/>
          <w:sz w:val="28"/>
          <w:szCs w:val="28"/>
        </w:rPr>
        <w:t>5.</w:t>
      </w:r>
      <w:r w:rsidRPr="006B7D06">
        <w:rPr>
          <w:bCs/>
          <w:sz w:val="28"/>
          <w:szCs w:val="28"/>
        </w:rPr>
        <w:tab/>
      </w:r>
      <w:proofErr w:type="spellStart"/>
      <w:r w:rsidR="00283344" w:rsidRPr="00283344">
        <w:rPr>
          <w:bCs/>
          <w:sz w:val="28"/>
          <w:szCs w:val="28"/>
        </w:rPr>
        <w:t>Шпырня</w:t>
      </w:r>
      <w:proofErr w:type="spellEnd"/>
      <w:r w:rsidR="00283344" w:rsidRPr="00283344">
        <w:rPr>
          <w:bCs/>
          <w:sz w:val="28"/>
          <w:szCs w:val="28"/>
        </w:rPr>
        <w:t xml:space="preserve">, О. В. Маркетинг в индустрии туризма и гостеприимства : учебное пособие для обучающихся по направлениям подготовки бакалавриата «Туризм» и «Гостиничное дело» / О. В. </w:t>
      </w:r>
      <w:proofErr w:type="spellStart"/>
      <w:r w:rsidR="00283344" w:rsidRPr="00283344">
        <w:rPr>
          <w:bCs/>
          <w:sz w:val="28"/>
          <w:szCs w:val="28"/>
        </w:rPr>
        <w:t>Шпырня</w:t>
      </w:r>
      <w:proofErr w:type="spellEnd"/>
      <w:r w:rsidR="00283344" w:rsidRPr="00283344">
        <w:rPr>
          <w:bCs/>
          <w:sz w:val="28"/>
          <w:szCs w:val="28"/>
        </w:rPr>
        <w:t>. — Краснодар, Саратов : Южный институт менеджмента, Ай Пи Эр Медиа, 2018. — 119 c. — ISBN 978-5-93926-323-8. — Текст : электронный // Цифровой образовательный ресурс IPR SMART : [сайт]. — URL: https://www.iprbookshop.ru/78034.html</w:t>
      </w:r>
    </w:p>
    <w:p w14:paraId="30F5853F" w14:textId="77777777" w:rsidR="006B7D06" w:rsidRPr="00A31A2C" w:rsidRDefault="006B7D06">
      <w:pPr>
        <w:rPr>
          <w:bCs/>
        </w:rPr>
      </w:pPr>
    </w:p>
    <w:sectPr w:rsidR="006B7D06" w:rsidRPr="00A31A2C" w:rsidSect="004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C244C"/>
    <w:multiLevelType w:val="hybridMultilevel"/>
    <w:tmpl w:val="7AF0A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FB4C2F"/>
    <w:multiLevelType w:val="hybridMultilevel"/>
    <w:tmpl w:val="77A8F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98200FB"/>
    <w:multiLevelType w:val="hybridMultilevel"/>
    <w:tmpl w:val="13969EAA"/>
    <w:lvl w:ilvl="0" w:tplc="632876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D3C6699"/>
    <w:multiLevelType w:val="hybridMultilevel"/>
    <w:tmpl w:val="93C42B98"/>
    <w:lvl w:ilvl="0" w:tplc="79F08FB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4717760">
    <w:abstractNumId w:val="2"/>
  </w:num>
  <w:num w:numId="2" w16cid:durableId="1830629007">
    <w:abstractNumId w:val="3"/>
  </w:num>
  <w:num w:numId="3" w16cid:durableId="396049356">
    <w:abstractNumId w:val="0"/>
  </w:num>
  <w:num w:numId="4" w16cid:durableId="1087965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AB3"/>
    <w:rsid w:val="0000154F"/>
    <w:rsid w:val="001A387E"/>
    <w:rsid w:val="00283344"/>
    <w:rsid w:val="00332B47"/>
    <w:rsid w:val="003E3DF1"/>
    <w:rsid w:val="00444493"/>
    <w:rsid w:val="0047065A"/>
    <w:rsid w:val="004F5616"/>
    <w:rsid w:val="00501852"/>
    <w:rsid w:val="0053247C"/>
    <w:rsid w:val="0056167A"/>
    <w:rsid w:val="005E1E72"/>
    <w:rsid w:val="006055EB"/>
    <w:rsid w:val="006B7D06"/>
    <w:rsid w:val="006D70A7"/>
    <w:rsid w:val="007A2258"/>
    <w:rsid w:val="009A6AB3"/>
    <w:rsid w:val="00A04871"/>
    <w:rsid w:val="00A31A2C"/>
    <w:rsid w:val="00AB2660"/>
    <w:rsid w:val="00B61A09"/>
    <w:rsid w:val="00BB6E3E"/>
    <w:rsid w:val="00C062CF"/>
    <w:rsid w:val="00C161F8"/>
    <w:rsid w:val="00C24953"/>
    <w:rsid w:val="00C5667B"/>
    <w:rsid w:val="00C90989"/>
    <w:rsid w:val="00D97308"/>
    <w:rsid w:val="00ED2E5C"/>
    <w:rsid w:val="00F0477C"/>
    <w:rsid w:val="00F7142E"/>
    <w:rsid w:val="00FC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2A8063E"/>
  <w15:docId w15:val="{A2D5119A-84D4-4EDD-A17D-E0BE503D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AB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A6AB3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A6AB3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A6AB3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9A6AB3"/>
    <w:rPr>
      <w:rFonts w:ascii="Cambria" w:hAnsi="Cambria" w:cs="Cambria"/>
      <w:b/>
      <w:b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9A6A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6AB3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A6AB3"/>
    <w:pPr>
      <w:spacing w:after="50"/>
    </w:pPr>
    <w:rPr>
      <w:rFonts w:ascii="Verdana" w:hAnsi="Verdana"/>
      <w:color w:val="494949"/>
      <w:sz w:val="12"/>
      <w:szCs w:val="12"/>
    </w:rPr>
  </w:style>
  <w:style w:type="paragraph" w:customStyle="1" w:styleId="raboch">
    <w:name w:val="raboch"/>
    <w:basedOn w:val="a"/>
    <w:uiPriority w:val="99"/>
    <w:rsid w:val="009A6AB3"/>
    <w:pPr>
      <w:spacing w:line="360" w:lineRule="auto"/>
      <w:ind w:firstLine="720"/>
      <w:jc w:val="both"/>
    </w:pPr>
    <w:rPr>
      <w:sz w:val="28"/>
      <w:szCs w:val="20"/>
    </w:rPr>
  </w:style>
  <w:style w:type="character" w:styleId="a6">
    <w:name w:val="Hyperlink"/>
    <w:uiPriority w:val="99"/>
    <w:rsid w:val="00C90989"/>
    <w:rPr>
      <w:rFonts w:cs="Times New Roman"/>
      <w:color w:val="0000FF"/>
      <w:u w:val="single"/>
    </w:rPr>
  </w:style>
  <w:style w:type="character" w:styleId="a7">
    <w:name w:val="Unresolved Mention"/>
    <w:uiPriority w:val="99"/>
    <w:semiHidden/>
    <w:unhideWhenUsed/>
    <w:rsid w:val="006B7D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108057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506</Words>
  <Characters>2885</Characters>
  <Application>Microsoft Office Word</Application>
  <DocSecurity>0</DocSecurity>
  <Lines>24</Lines>
  <Paragraphs>6</Paragraphs>
  <ScaleCrop>false</ScaleCrop>
  <Company>Microsoft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Вадим Макаренко</cp:lastModifiedBy>
  <cp:revision>10</cp:revision>
  <dcterms:created xsi:type="dcterms:W3CDTF">2018-09-05T14:39:00Z</dcterms:created>
  <dcterms:modified xsi:type="dcterms:W3CDTF">2024-08-21T17:01:00Z</dcterms:modified>
</cp:coreProperties>
</file>